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BB" w:rsidRDefault="00B120BB" w:rsidP="00B120B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68B7" w:rsidRDefault="00DD68B7" w:rsidP="00B120BB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D68B7" w:rsidRDefault="00DD68B7" w:rsidP="00B120BB">
      <w:pPr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D68B7" w:rsidRDefault="00DD68B7" w:rsidP="00B120BB">
      <w:pPr>
        <w:spacing w:after="0" w:line="240" w:lineRule="exact"/>
        <w:ind w:right="-143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DD68B7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DD68B7">
        <w:rPr>
          <w:rFonts w:ascii="Times New Roman" w:hAnsi="Times New Roman" w:cs="Times New Roman"/>
          <w:bCs/>
          <w:sz w:val="28"/>
        </w:rPr>
        <w:t>конкурсного отбора учителей на право получения единовреме</w:t>
      </w:r>
      <w:r w:rsidRPr="00DD68B7">
        <w:rPr>
          <w:rFonts w:ascii="Times New Roman" w:hAnsi="Times New Roman" w:cs="Times New Roman"/>
          <w:bCs/>
          <w:sz w:val="28"/>
        </w:rPr>
        <w:t>н</w:t>
      </w:r>
      <w:r w:rsidRPr="00DD68B7">
        <w:rPr>
          <w:rFonts w:ascii="Times New Roman" w:hAnsi="Times New Roman" w:cs="Times New Roman"/>
          <w:bCs/>
          <w:sz w:val="28"/>
        </w:rPr>
        <w:t>ной компенсационной выплаты учителям, прибывшим (переехавшим) на р</w:t>
      </w:r>
      <w:r w:rsidRPr="00DD68B7">
        <w:rPr>
          <w:rFonts w:ascii="Times New Roman" w:hAnsi="Times New Roman" w:cs="Times New Roman"/>
          <w:bCs/>
          <w:sz w:val="28"/>
        </w:rPr>
        <w:t>а</w:t>
      </w:r>
      <w:r w:rsidRPr="00DD68B7">
        <w:rPr>
          <w:rFonts w:ascii="Times New Roman" w:hAnsi="Times New Roman" w:cs="Times New Roman"/>
          <w:bCs/>
          <w:sz w:val="28"/>
        </w:rPr>
        <w:t>боту в расположенные на территории Ставропольского края сельские нас</w:t>
      </w:r>
      <w:r w:rsidRPr="00DD68B7">
        <w:rPr>
          <w:rFonts w:ascii="Times New Roman" w:hAnsi="Times New Roman" w:cs="Times New Roman"/>
          <w:bCs/>
          <w:sz w:val="28"/>
        </w:rPr>
        <w:t>е</w:t>
      </w:r>
      <w:r w:rsidRPr="00DD68B7">
        <w:rPr>
          <w:rFonts w:ascii="Times New Roman" w:hAnsi="Times New Roman" w:cs="Times New Roman"/>
          <w:bCs/>
          <w:sz w:val="28"/>
        </w:rPr>
        <w:t>ленные пункты, либо рабочие поселки, либо поселки городского типа, либо города с населением до 50 тыс. человек</w:t>
      </w:r>
      <w:proofErr w:type="gramEnd"/>
    </w:p>
    <w:p w:rsidR="00DD68B7" w:rsidRDefault="00DD68B7" w:rsidP="00DD68B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</w:rPr>
      </w:pPr>
    </w:p>
    <w:p w:rsidR="00B120BB" w:rsidRDefault="00B120BB" w:rsidP="00DD68B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</w:rPr>
      </w:pPr>
    </w:p>
    <w:tbl>
      <w:tblPr>
        <w:tblStyle w:val="a4"/>
        <w:tblW w:w="9592" w:type="dxa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6615"/>
      </w:tblGrid>
      <w:tr w:rsidR="002B2E1A" w:rsidTr="00B120BB">
        <w:tc>
          <w:tcPr>
            <w:tcW w:w="709" w:type="dxa"/>
          </w:tcPr>
          <w:p w:rsidR="002B2E1A" w:rsidRDefault="002B2E1A" w:rsidP="00B120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B120BB" w:rsidRDefault="002B2E1A" w:rsidP="00B120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2B2E1A" w:rsidRDefault="00C65AFA" w:rsidP="00B120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победителя</w:t>
            </w:r>
          </w:p>
        </w:tc>
        <w:tc>
          <w:tcPr>
            <w:tcW w:w="6615" w:type="dxa"/>
          </w:tcPr>
          <w:p w:rsidR="00B120BB" w:rsidRDefault="002B2E1A" w:rsidP="00B12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 xml:space="preserve">Вакантная должность в </w:t>
            </w:r>
            <w:proofErr w:type="gramStart"/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proofErr w:type="gramEnd"/>
          </w:p>
          <w:p w:rsidR="00B120BB" w:rsidRDefault="002B2E1A" w:rsidP="00B12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Ставропольского края, </w:t>
            </w:r>
            <w:proofErr w:type="gramStart"/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подлежащая</w:t>
            </w:r>
            <w:proofErr w:type="gramEnd"/>
          </w:p>
          <w:p w:rsidR="002B2E1A" w:rsidRDefault="002B2E1A" w:rsidP="00B12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замещению победителем</w:t>
            </w:r>
          </w:p>
          <w:p w:rsidR="00B120BB" w:rsidRPr="00B120BB" w:rsidRDefault="00B120BB" w:rsidP="00B12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1A" w:rsidTr="00B120BB">
        <w:tc>
          <w:tcPr>
            <w:tcW w:w="709" w:type="dxa"/>
          </w:tcPr>
          <w:p w:rsidR="002B2E1A" w:rsidRPr="002B2E1A" w:rsidRDefault="002B2E1A" w:rsidP="00B120BB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Style w:val="a6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20BB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Баракаева</w:t>
            </w:r>
            <w:proofErr w:type="spellEnd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BB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Сузанна</w:t>
            </w:r>
            <w:proofErr w:type="spellEnd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E1A" w:rsidRPr="002B2E1A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6615" w:type="dxa"/>
          </w:tcPr>
          <w:p w:rsidR="002B2E1A" w:rsidRDefault="00C65AF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Муниципал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ное общеобразовательное учреждение «Основная общеобразовательная школа № 13» х. Всадник, Александровский муниципальный район</w:t>
            </w:r>
          </w:p>
          <w:p w:rsidR="00B120BB" w:rsidRPr="00B120BB" w:rsidRDefault="00B120BB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1A" w:rsidTr="00B120BB">
        <w:tc>
          <w:tcPr>
            <w:tcW w:w="709" w:type="dxa"/>
          </w:tcPr>
          <w:p w:rsidR="002B2E1A" w:rsidRPr="002B2E1A" w:rsidRDefault="002B2E1A" w:rsidP="00B120BB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Style w:val="a6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20BB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proofErr w:type="spellEnd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BB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E1A" w:rsidRPr="002B2E1A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Иссалиевна</w:t>
            </w:r>
            <w:proofErr w:type="spellEnd"/>
          </w:p>
        </w:tc>
        <w:tc>
          <w:tcPr>
            <w:tcW w:w="6615" w:type="dxa"/>
          </w:tcPr>
          <w:p w:rsidR="002B2E1A" w:rsidRDefault="00C65AF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учитель химии, Муниципальное общеобразовател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 xml:space="preserve">ное учреждение «Средняя общеобразовательная школа № 7», </w:t>
            </w:r>
            <w:proofErr w:type="spellStart"/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B120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B120BB" w:rsidRPr="00B120BB" w:rsidRDefault="00B120BB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1A" w:rsidTr="00B120BB">
        <w:tc>
          <w:tcPr>
            <w:tcW w:w="709" w:type="dxa"/>
          </w:tcPr>
          <w:p w:rsidR="002B2E1A" w:rsidRPr="002B2E1A" w:rsidRDefault="002B2E1A" w:rsidP="00B120BB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Style w:val="a6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1A" w:rsidRPr="002B2E1A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Джуккаева</w:t>
            </w:r>
            <w:proofErr w:type="spellEnd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</w:p>
          <w:p w:rsidR="002B2E1A" w:rsidRPr="002B2E1A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Мекеровна</w:t>
            </w:r>
            <w:proofErr w:type="spellEnd"/>
          </w:p>
        </w:tc>
        <w:tc>
          <w:tcPr>
            <w:tcW w:w="6615" w:type="dxa"/>
          </w:tcPr>
          <w:p w:rsidR="002B2E1A" w:rsidRDefault="00C65AF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Муни</w:t>
            </w:r>
            <w:r w:rsidR="00B120BB">
              <w:rPr>
                <w:rFonts w:ascii="Times New Roman" w:hAnsi="Times New Roman" w:cs="Times New Roman"/>
                <w:sz w:val="28"/>
                <w:szCs w:val="28"/>
              </w:rPr>
              <w:t>ципал</w:t>
            </w:r>
            <w:r w:rsidR="00B120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120BB">
              <w:rPr>
                <w:rFonts w:ascii="Times New Roman" w:hAnsi="Times New Roman" w:cs="Times New Roman"/>
                <w:sz w:val="28"/>
                <w:szCs w:val="28"/>
              </w:rPr>
              <w:t>ное казенное общеобразова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B120BB">
              <w:rPr>
                <w:rFonts w:ascii="Times New Roman" w:hAnsi="Times New Roman" w:cs="Times New Roman"/>
                <w:sz w:val="28"/>
                <w:szCs w:val="28"/>
              </w:rPr>
              <w:t>ное учреждение средняя общеобра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зовательная школа № 14, Петро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ский городской округ</w:t>
            </w:r>
          </w:p>
          <w:p w:rsidR="00942862" w:rsidRPr="00B120BB" w:rsidRDefault="00942862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1A" w:rsidTr="00B120BB">
        <w:tc>
          <w:tcPr>
            <w:tcW w:w="709" w:type="dxa"/>
          </w:tcPr>
          <w:p w:rsidR="002B2E1A" w:rsidRPr="002B2E1A" w:rsidRDefault="002B2E1A" w:rsidP="00B120BB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Style w:val="a6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20BB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1A">
              <w:rPr>
                <w:rFonts w:ascii="Times New Roman" w:hAnsi="Times New Roman" w:cs="Times New Roman"/>
                <w:sz w:val="28"/>
                <w:szCs w:val="28"/>
              </w:rPr>
              <w:t xml:space="preserve">Дудкина </w:t>
            </w:r>
          </w:p>
          <w:p w:rsidR="00B120BB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1A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2B2E1A" w:rsidRPr="002B2E1A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6615" w:type="dxa"/>
          </w:tcPr>
          <w:p w:rsidR="002B2E1A" w:rsidRDefault="00C65AF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 (английский язык), М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ниципальное казенное общеобразовательное учр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 xml:space="preserve">ждение «Средняя общеобразовательная школа № 9» пос. Верхняя Кугульта </w:t>
            </w:r>
            <w:proofErr w:type="spellStart"/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 w:rsidRPr="00B120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</w:t>
            </w:r>
          </w:p>
          <w:p w:rsidR="00B120BB" w:rsidRDefault="00B120BB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2D4" w:rsidRPr="00B120BB" w:rsidRDefault="003412D4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62" w:rsidTr="00B120BB">
        <w:tc>
          <w:tcPr>
            <w:tcW w:w="709" w:type="dxa"/>
          </w:tcPr>
          <w:p w:rsidR="00942862" w:rsidRPr="002B2E1A" w:rsidRDefault="00942862" w:rsidP="00B120BB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Style w:val="a6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2862" w:rsidRDefault="00942862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Дьяченко </w:t>
            </w:r>
          </w:p>
          <w:p w:rsidR="00942862" w:rsidRDefault="00942862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</w:t>
            </w:r>
          </w:p>
          <w:p w:rsidR="00942862" w:rsidRPr="002B2E1A" w:rsidRDefault="00942862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6615" w:type="dxa"/>
          </w:tcPr>
          <w:p w:rsidR="00942862" w:rsidRDefault="00942862" w:rsidP="00942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86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обществознания, </w:t>
            </w:r>
            <w:r w:rsidRPr="00942862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 w:rsidRPr="00942862">
              <w:rPr>
                <w:rFonts w:ascii="Times New Roman" w:hAnsi="Times New Roman"/>
                <w:sz w:val="28"/>
                <w:szCs w:val="28"/>
              </w:rPr>
              <w:t>«</w:t>
            </w:r>
            <w:r w:rsidRPr="00942862">
              <w:rPr>
                <w:rFonts w:ascii="Times New Roman CYR" w:hAnsi="Times New Roman CYR" w:cs="Times New Roman CYR"/>
                <w:sz w:val="28"/>
                <w:szCs w:val="28"/>
              </w:rPr>
              <w:t>Сре</w:t>
            </w:r>
            <w:r w:rsidRPr="00942862"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 w:rsidRPr="00942862">
              <w:rPr>
                <w:rFonts w:ascii="Times New Roman CYR" w:hAnsi="Times New Roman CYR" w:cs="Times New Roman CYR"/>
                <w:sz w:val="28"/>
                <w:szCs w:val="28"/>
              </w:rPr>
              <w:t>няя общеобразовательная школа № 2</w:t>
            </w:r>
            <w:r w:rsidRPr="00942862">
              <w:rPr>
                <w:rFonts w:ascii="Times New Roman" w:hAnsi="Times New Roman"/>
                <w:sz w:val="28"/>
                <w:szCs w:val="28"/>
              </w:rPr>
              <w:t>», Красногва</w:t>
            </w:r>
            <w:r w:rsidRPr="00942862">
              <w:rPr>
                <w:rFonts w:ascii="Times New Roman" w:hAnsi="Times New Roman"/>
                <w:sz w:val="28"/>
                <w:szCs w:val="28"/>
              </w:rPr>
              <w:t>р</w:t>
            </w:r>
            <w:r w:rsidRPr="00942862">
              <w:rPr>
                <w:rFonts w:ascii="Times New Roman" w:hAnsi="Times New Roman"/>
                <w:sz w:val="28"/>
                <w:szCs w:val="28"/>
              </w:rPr>
              <w:t>дейский район</w:t>
            </w:r>
          </w:p>
          <w:p w:rsidR="00942862" w:rsidRPr="00942862" w:rsidRDefault="00942862" w:rsidP="00942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1A" w:rsidTr="00B120BB">
        <w:tc>
          <w:tcPr>
            <w:tcW w:w="709" w:type="dxa"/>
          </w:tcPr>
          <w:p w:rsidR="002B2E1A" w:rsidRPr="002B2E1A" w:rsidRDefault="002B2E1A" w:rsidP="00B120BB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Style w:val="a6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20BB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Канкошев</w:t>
            </w:r>
            <w:proofErr w:type="spellEnd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BB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1A">
              <w:rPr>
                <w:rFonts w:ascii="Times New Roman" w:hAnsi="Times New Roman" w:cs="Times New Roman"/>
                <w:sz w:val="28"/>
                <w:szCs w:val="28"/>
              </w:rPr>
              <w:t xml:space="preserve">Аслан </w:t>
            </w:r>
          </w:p>
          <w:p w:rsidR="002B2E1A" w:rsidRPr="002B2E1A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Джамботович</w:t>
            </w:r>
            <w:proofErr w:type="spellEnd"/>
          </w:p>
        </w:tc>
        <w:tc>
          <w:tcPr>
            <w:tcW w:w="6615" w:type="dxa"/>
          </w:tcPr>
          <w:p w:rsidR="00B120BB" w:rsidRDefault="00B120BB" w:rsidP="00B120BB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учитель математики, Муниципальное казенное о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щеобразовательное учреждение средняя общеобр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зовательная школа № 14, Петровский городской округ</w:t>
            </w:r>
          </w:p>
          <w:p w:rsidR="00B120BB" w:rsidRPr="00B120BB" w:rsidRDefault="00B120BB" w:rsidP="00B120BB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6CE" w:rsidTr="00B120BB">
        <w:tc>
          <w:tcPr>
            <w:tcW w:w="709" w:type="dxa"/>
          </w:tcPr>
          <w:p w:rsidR="008176CE" w:rsidRPr="002B2E1A" w:rsidRDefault="008176CE" w:rsidP="00B120BB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Style w:val="a6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76CE" w:rsidRPr="002B2E1A" w:rsidRDefault="008176CE" w:rsidP="000F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1A">
              <w:rPr>
                <w:rFonts w:ascii="Times New Roman" w:hAnsi="Times New Roman" w:cs="Times New Roman"/>
                <w:sz w:val="28"/>
                <w:szCs w:val="28"/>
              </w:rPr>
              <w:t xml:space="preserve">Позднякова Надежда </w:t>
            </w:r>
          </w:p>
          <w:p w:rsidR="008176CE" w:rsidRPr="002B2E1A" w:rsidRDefault="008176CE" w:rsidP="000F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6615" w:type="dxa"/>
          </w:tcPr>
          <w:p w:rsidR="008176CE" w:rsidRDefault="008176CE" w:rsidP="000F5E37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иностранного языка (немецкий язык), М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ниципальное бюджетное общеобразовательное 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«Средняя общеобразовательная школа № 4», Кировский городской округ</w:t>
            </w:r>
          </w:p>
          <w:p w:rsidR="00942862" w:rsidRPr="00B120BB" w:rsidRDefault="00942862" w:rsidP="000F5E37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1A" w:rsidTr="00B120BB">
        <w:tc>
          <w:tcPr>
            <w:tcW w:w="709" w:type="dxa"/>
          </w:tcPr>
          <w:p w:rsidR="002B2E1A" w:rsidRPr="002B2E1A" w:rsidRDefault="002B2E1A" w:rsidP="00B120BB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Style w:val="a6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20BB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Таужева</w:t>
            </w:r>
            <w:proofErr w:type="spellEnd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BB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Армида</w:t>
            </w:r>
            <w:proofErr w:type="spellEnd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E1A" w:rsidRPr="002B2E1A" w:rsidRDefault="002B2E1A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>Хасамбиевна</w:t>
            </w:r>
            <w:proofErr w:type="spellEnd"/>
            <w:r w:rsidRPr="002B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15" w:type="dxa"/>
          </w:tcPr>
          <w:p w:rsidR="002B2E1A" w:rsidRDefault="00B120BB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Муниципал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 xml:space="preserve">ное бюджетное общеобразовательное учреждение «Средняя общеобразовательная школа № 9 имени Героя Советского Союза А.И. Рыбникова», </w:t>
            </w:r>
            <w:proofErr w:type="spellStart"/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Шпако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20BB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B120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B120BB" w:rsidRPr="00B120BB" w:rsidRDefault="00B120BB" w:rsidP="00B12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8B7" w:rsidRPr="00DD68B7" w:rsidRDefault="00DD68B7" w:rsidP="00DD68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20BB" w:rsidRDefault="00B120BB" w:rsidP="00B12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8B7" w:rsidRPr="00DD68B7" w:rsidRDefault="00B120BB" w:rsidP="00B12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DD68B7" w:rsidRPr="00DD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72669"/>
    <w:multiLevelType w:val="hybridMultilevel"/>
    <w:tmpl w:val="A8425908"/>
    <w:lvl w:ilvl="0" w:tplc="2192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49"/>
    <w:rsid w:val="002B2E1A"/>
    <w:rsid w:val="003412D4"/>
    <w:rsid w:val="0036645E"/>
    <w:rsid w:val="003A4F49"/>
    <w:rsid w:val="005D5E82"/>
    <w:rsid w:val="008176CE"/>
    <w:rsid w:val="00942862"/>
    <w:rsid w:val="00B120BB"/>
    <w:rsid w:val="00C65AFA"/>
    <w:rsid w:val="00DD68B7"/>
    <w:rsid w:val="00E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D68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DD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B2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B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1">
    <w:name w:val="Знак Знак Знак Char Знак Знак Знак Знак Знак1 Знак"/>
    <w:basedOn w:val="a"/>
    <w:rsid w:val="002B2E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D68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DD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B2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B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1">
    <w:name w:val="Знак Знак Знак Char Знак Знак Знак Знак Знак1 Знак"/>
    <w:basedOn w:val="a"/>
    <w:rsid w:val="002B2E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B8E6-3C6E-4F16-8582-024D52C4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Таисия Александровна Шатова</cp:lastModifiedBy>
  <cp:revision>6</cp:revision>
  <cp:lastPrinted>2020-07-30T15:29:00Z</cp:lastPrinted>
  <dcterms:created xsi:type="dcterms:W3CDTF">2020-07-10T17:20:00Z</dcterms:created>
  <dcterms:modified xsi:type="dcterms:W3CDTF">2020-07-31T14:42:00Z</dcterms:modified>
</cp:coreProperties>
</file>